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55" w:rsidRPr="00E64FFC" w:rsidRDefault="00A37255" w:rsidP="00E64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Сценарий по сказке А.С.Пушкина</w:t>
      </w:r>
    </w:p>
    <w:p w:rsidR="00A37255" w:rsidRPr="00E64FFC" w:rsidRDefault="00A37255" w:rsidP="00E64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«Золотой Петушок»</w:t>
      </w:r>
    </w:p>
    <w:p w:rsidR="002B0EBA" w:rsidRDefault="002B0EBA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Звучат фанфары.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 На сцену с двух сторон выходят участники спектакля.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руках они держат за спинки складные стулья. Становятся напротив друг друга.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Через цену проходит царь.)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Негде, в тридевятом царстве,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 тридесятом государстве,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Жил-был славный Царь 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Дадон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Смолоду был грозен он.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 соседям то и дело,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Наносил обиды смело;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Царь: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Но под старость захотел,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Отдохнуть от ратных дел.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 покой себе устроить.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Все: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Тут соседи беспокоить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Стали старого царя,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Страшный вред ему творя.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Звонит колокол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ЦАРЬ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вскакивает с кровати берет меч, он падает из рук)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 опять звонит колокол.)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 (сидит на троне.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Все раскладывают стулья садятся полукругом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)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Я собрал вас нынче 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други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Чтоб обдумать на досуге.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Как нам царство уберечь,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Вот о чем веду я речь.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Наседает грозный ворог, Ваш совет зело мне дорог.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Что надумал младший сын…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МЛ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СЫН ( встает)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Есть тут замысел один: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Надо рать убрать с границы,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И поставить вкруг столицы.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Мы же в стольном граде сем,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Явства</w:t>
      </w:r>
      <w:proofErr w:type="spellEnd"/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питий 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запосем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Враг увидит что столица,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Ест и пьет и веселится.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Он от страха задрожит…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 (радостно)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Без оглядки побежит.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НЯНЬКА и ПОВАРИХА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Ну царевич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ну орел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Враз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беду от нас отвел.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И глядите как все просто!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ПОЛКАН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вскочил возмущенно)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Ах! Заешь меня короста!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Что надумал ну и ну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!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Допустить врага в страну.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Он у стен как станет станом,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Да как даст по ним тараном.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(машет палицей)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Да как пустит кучу стрел,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Царский терем и сгорел.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(все от страха головы склоняют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)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 НЯНЬКА и ПОВАРИХА крестятся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)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Спаси Боже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спаси Боже,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Ты пугаешь нас чего же.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 ( вскочил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стучит жезлом 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Поумерь 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Полкаша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прыть,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Впрочем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что греха таить.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Подпускать врага чего-то,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Нам к Столице неохота.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(обращается к СТ. СЫНУ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)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Ну а старший наш сынок,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Он чего надумать мог.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СТ. СЫН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встает 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Отступать нам не годится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Мой совет: деньков за тридцать,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Как напасть на нас соседям,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Мы навстречу к ним поедем.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Встретим в поле, примем бой,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И с победою - домой!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ЦАРЬ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наклонился к сыну)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Дай тебя я обниму,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Быть по слову твоему.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ПОЛКАН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Вскочил)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Как же так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великий царь,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Кипяток меня ошпарь.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Ну а как сосед наш дерзкий,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 повадке богомерзкой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Нам не даст 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заране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знать,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Что собрался воевать.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 (грозит кулаком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)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Ты опять болтун проклятый.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Благо бороду лопатой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Отрастил до кушака,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Так ломаешь 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дурака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НЯНЬКА и ПОВАРИХА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Завсегда он мутит воду.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Образумьте воеводу.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 (хватается за сердце)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Рассердил меня до боли. НЯНЬКА и ПОВАРИХА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Он с врагом, не заодно ли.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Он изменник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СТ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.С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ЫН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Для него, царь не значит ни чего.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МЛ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СЫН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За родителя радея,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Бей его,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НЯНЬКА и ПОВАРИХА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Держи злодея.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(все тянут кулаки к 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Полкану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, Тот прячется под лестницу)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ЦАРЬ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стучит жезлом 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Цыц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мне нужен ваш совет,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Как избавится от бед.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НЯНЬКА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На бобах одна гадалка нагадала бы,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Да жалко…померла.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ПОВАРИХА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Но только пуще, на квасной гадают гуще.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НЯНЬКА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На бобах, оно виднее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ПОВАРИХА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Гуща лучше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НЯНЬКА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Боб вернее!!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(хватают друг друга за руки)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 (стучит посохом)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За совет я все отдам, хоть гадайте по звездам.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(звуки грома, появляется мудрец)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МУДРЕЦ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Славен будь великий царь.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Знал меня отец твой встарь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(со стула встает участник одевает шапку ПЕТУШКА.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Музыка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)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 дар тебе принес я птицу,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Посади ее на спицу.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Петушок мой золотой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Б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удет верный сторож твой: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Коль кругом всё будет мирно,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Так сидеть он будет смирно;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Но лишь чуть со стороны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жидать тебе войны,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Иль набега силы бранной,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Иль другой беды незваной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Вмиг тогда мой петушок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Приподымет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гребешок,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Закричит и встрепенётся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 в то место обернётся”.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ПЕТУШОК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Кир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ку-ку ,царствуй лежа на боку!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Посадить его на спицу,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Сторожить мою столицу.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 ПЕТУШОК становится на возвышение за Царем)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Ну, так вот мое решенье,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За такое одолженье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Волю первую твою,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Я исполню как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свою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МУДРЕЦ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Верю я царю 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Дадону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Но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хочу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чтоб по закону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Он об этом в сей же час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Царский свой издал указ.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 закону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что за слово?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Я не слыхивал такого.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Значит дело решено.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(Звучит музыка.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Все говорят)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Петушок с высокой спицы,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Стал стеречь его границы.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ПЕТУШОК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Кир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ку-ку ,царствуй лежа на боку!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 Звучит колокол опасность.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Все говорят: )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И соседи присмирели,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Воевать уже не смели: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Таковой им царь 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Дадон</w:t>
      </w:r>
      <w:proofErr w:type="spell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Дал отпор со всех сторон!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 БРАТЬЯ играют в карты ЦАРЬ спит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рядом дремлет НЯНЬКА.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Все : )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Год, другой проходит мирно;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Петушок сидит все смирно.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Вот однажды царь 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Дадон</w:t>
      </w:r>
      <w:proofErr w:type="spell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Страшным шумом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пробужден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(Звуки тревоги.)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ПЕТУШОК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Кир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ку-ку ,царствуй лежа на боку!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 ПОЛКАН будит ЦАРЯ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)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 ты наш, отец народа,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Это я твой воевода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Государь! Проснись! Беда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ЦАРЬ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Медлить нечего; Скорее!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Люди, на конь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!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Эй, живее!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ПОЛКАН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 к востоку войско шлет,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Старший сын его ведет.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(участники с левой стороны уходят с 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Полканом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Петушок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родной! Спасибо!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Погрозит еще что-либо,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Дай нам знать не 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утая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Взбей подушки мать моя.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(Все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:)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Вот проходит восемь дней,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А от войска нет вестей;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Было ль, не было сраженья,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Нет 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Дадону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донесенья.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ПЕТУШОК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Кир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ку-ку ,царствуй лежа на боку!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(МЛ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.С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ЫН собирается 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ЦАРЬ(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ложится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говорит НЯНЬКЕ 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Как не бранная тревога,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Я б поспал еще немного.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Среди ратных этих дел,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Дивный сон не доглядел.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Что 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Амилка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мне приснилось?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Не припомнишь?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НЯНЬКА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Сделай милость.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Может девица-краса?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Верно, черные глаза…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НЯНЬКА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Знать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за стол тебя сажала,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Всяким 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явством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угощала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Уложила почивать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парчевую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кровать.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Где ж она моя краса- то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(гладит подушку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)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НЯНЬКА (зевая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)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Уж не знаю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виновата.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(все спят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)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ПЕТУШОК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Кири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-к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у-ку ,царствуй лежа на боку!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ПОЛКАН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Поднимайся царь-надежа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Слышь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, нельзя уж правит лежа.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 (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вскакивет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Что? Кого? Кому? Опять?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ПОЛКАН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Собираем третью рать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Время видимо приспело,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Стариков пускать нам в дело.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Вот сорока, что за птица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Что ей смирно не сидится.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Ждут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подмоги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сыновья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Эту рать возглавлю я.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Где шелом, тащите латы.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 на Царя одевают доспехи)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Латы мне тяжеловаты.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Поищите, где висит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Мой любимый красный щит.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Ой, чуть дышу, заветный меч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Стал тяжел для царских плеч.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Делать нечего, ведите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коня меня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садите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(со свитой выходит вперед)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ПЕТУШОК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Кири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-к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у-ку ,царствуй лежа на боку!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Ох уж этот петушок,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Спрятал бы его в мешок.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Конь то смирен?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ПОЛКАН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Как корова.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Нам и надобно такого.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Все уходят за царем к кулисам)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НЯНЬКА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Ты себя-то соблюди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Стой все время позади.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НЯНЬКА и ПОВАРИХА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 наш батюшка. Ура!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Сам поехал со двора.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(Уходят за кулисы.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Все говорят)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Войска идут день и ночь;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Им становится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невмочь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Ни побоища, ни стана,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Ни надгробного кургана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 встречает царь 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Дадон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(Царь со свитой 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выходит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.В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се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:)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“Что за чудо?” - мыслит он.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Вот 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осьмой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уж день проходит,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Войско в горы царь приводит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ЦАРЬ.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Опускается на колени перед возвышением)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Ох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опора наша, дети.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Горе мне! Попались в сети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Оба наши сокола!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Горе, смерть моя пришла.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ПОЛКАН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Станем братцы за 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Дадоном</w:t>
      </w:r>
      <w:proofErr w:type="spell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Зададим врагу трезвона.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СОЛДАТ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Отчего же не задать,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Только б нам его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сыскать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ПОЛКАН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Уж не здесь ли вражий витязь?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Братцы разом навалитесь.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СОЛДАТ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Это можно, но вначале,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Не пальнуть ли из пищали.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ПОЛКАН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Верно всем 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отыдя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вдаль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Зарядить ядром пищаль.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СОЛДАТ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Зажигайте фитили,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Целься братцы!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ПОЛКАН (крестится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)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Ну, пали!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(Выстрел пушки.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Все падают. Звучит восточная музыка.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Из шатра выходит царица, закрывая лицо большим 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вейером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.)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 (встает с колен, подходит к Царице.)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Нас ты милая не бойся,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Нам по совести откройся.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Чья ты, кто, откуда ты?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Дева дивной красоты.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ДЕВИЦ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А(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пританцовывает под музыку)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Знай 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Дадон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, что я, девица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Шамаханская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царица.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Пробираюсь я как тать,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Весь твой край завоевать.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Ха-ха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ха-ха! Вижу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что ты шутница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Шамаханская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царица.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ДЕВИЦА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Выпей царь 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Дадон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до дна,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Чашу сладкого вина.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(дает кубок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)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Ты сама испей сначала.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Мы потом…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ДЕВИЦА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Не ожидала!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Значит встречи ты не рад,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Коль подумал: это яд.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 пьет вино, обращается к 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Полкану</w:t>
      </w:r>
      <w:proofErr w:type="spellEnd"/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)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Ну а ты что, старый 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хрыч</w:t>
      </w:r>
      <w:proofErr w:type="spell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Пялишь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бельма, словно сыч.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Видишь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девица стыдится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Перед нею находится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Невозможно двум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за раз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Сгинь немедля, скройся с глаз.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(топает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)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ДЕВИЦА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Старичок, был путь твой долог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Подними узорный полог.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Вовсе я не стар, морщины...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ДЕВИЦА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Украшение мужчины.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(танцует под музыку)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Хороша ли я девица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Шамаханская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царица.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(царь падает на пол)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Закружилася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головка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Что-то в печени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не ловко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ДЕВИЦА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Ну а что ты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царь 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Дадон</w:t>
      </w:r>
      <w:proofErr w:type="spell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Пел, когда бывал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влюблен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?.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Не припомню я никак…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ДЕВИЦА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Постарайся!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Как-то так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 берет в руки жезл поет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)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Век тебя любить я буду,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Никогда не позабуду.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 Девица хохочет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)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А как стану забывать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Ты напомнишь мне опять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!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 Все пританцовывают.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Девица шепчет Царю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)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Ни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чем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плясать не стану!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ДЕВИЦА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Значит быть со мной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Полкану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Эй, 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Полкан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ЦАРЬ (отгоняет 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Полкана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А как же я? Что ты, горлица моя!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Хоть плясать я не умею,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Сам себя не пожалею.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 звучит музыка.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Царь и девица танцуют.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)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 падает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)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Погоди, нет больше сил!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Без тебя мне свет не мил.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Бью тебе челом на царстве,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На великом государстве.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Все твое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сам я твой!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ДЕВИЦА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Что же делать мне с тобой?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Как что делать, сласти кушать.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Отдыхать и сказки слушать.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Отвечай, согласна?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ДЕВИЦА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Да!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 Все хором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)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Да!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Мешкать некогда тогда.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Эй, 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Полкан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, труби победу!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Я домой с невестой еду!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(играет марш.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Все проходят кругом по классу. Хором говорят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)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Наконец и в путь обратный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Со- своею силой ратной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 девицей молодой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Царь отправился домой.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Царится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сидит на троне, Царь у ее ног.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Рядом вита.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Звучит гром, появляется мудрец.)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А здорово, мой мудрец, Благодетель и отец!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Что для праздника нам скажешь?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Подь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поближе, что прикажешь?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МУДРЕЦ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Мой тебе земной поклон.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Разочтемся царь </w:t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Дадон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Помнишь? за мою услугу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бещался мне, как другу,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Волю первую мою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Ты исполнить, как свою.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Подари ж ты мне девицу. -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Шамаханскую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царицу... –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“Что ты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?., -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Или бес в тебя ввернулся?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Или ты с ума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рехнулся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Что ты в голову забрал?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Я, конечно, обещал,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Но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всему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же есть граница!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 зачем тебе девица?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Полно, знаешь ли, кто я?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Попроси ты от меня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Х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оть казну, хоть чин боярский,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Хоть коня с конюшни царской,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Хоть полцарства моего”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МУДРЕЦ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- Не хочу я ничего!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Подари ты мне девицу,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Шамаханскую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царицу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ЦАРЬ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Так лих же: нет!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Ничего ты не получишь.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Сам себя ты, грешник, мучишь;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Убирайся, цел пока;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Оттащите старика.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вита хватает мудреца)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МУДРЕЦ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Как же так?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ЦАРЬ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Ты снова спорить?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Знай 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же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как со мною вздорить!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(Бьет мудреца жезлом, тот падает)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ДЕВИЦА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 хохочет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)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ХИ-ХИ-ХИ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ХА-ХА-ХА!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(убегает за кулисы)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ПЕТУШОК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Кири-ку-ку</w:t>
      </w:r>
      <w:proofErr w:type="spell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(подлетает к царю, клюет его.</w:t>
      </w:r>
      <w:proofErr w:type="gramEnd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Царь падает Все хором</w:t>
      </w:r>
      <w:proofErr w:type="gramStart"/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)</w:t>
      </w:r>
      <w:proofErr w:type="gramEnd"/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Где ж царица то, пропала,</w:t>
      </w: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Будто вовсе не бывало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ПОЛКАН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Охнул царь, и умер он,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это все не сон.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(Все берутся за руки и выходят зрителям)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Сказка – ложь, да в ней намек:</w:t>
      </w:r>
    </w:p>
    <w:p w:rsidR="00A37255" w:rsidRPr="00E64FFC" w:rsidRDefault="00A37255" w:rsidP="00E6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FFC">
        <w:rPr>
          <w:rFonts w:ascii="Times New Roman" w:eastAsia="Times New Roman" w:hAnsi="Times New Roman" w:cs="Times New Roman"/>
          <w:color w:val="000000"/>
          <w:sz w:val="32"/>
          <w:szCs w:val="32"/>
        </w:rPr>
        <w:t>Добрым молодцам урок!</w:t>
      </w:r>
    </w:p>
    <w:p w:rsidR="000D6DCC" w:rsidRPr="000D6DCC" w:rsidRDefault="000D6DCC" w:rsidP="00A37255"/>
    <w:sectPr w:rsidR="000D6DCC" w:rsidRPr="000D6DCC" w:rsidSect="002B0EB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44FD"/>
    <w:multiLevelType w:val="multilevel"/>
    <w:tmpl w:val="B654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E7915"/>
    <w:multiLevelType w:val="multilevel"/>
    <w:tmpl w:val="E91C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70D84"/>
    <w:multiLevelType w:val="multilevel"/>
    <w:tmpl w:val="8974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321FF"/>
    <w:multiLevelType w:val="multilevel"/>
    <w:tmpl w:val="DE18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984281"/>
    <w:multiLevelType w:val="multilevel"/>
    <w:tmpl w:val="37D8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161499"/>
    <w:multiLevelType w:val="multilevel"/>
    <w:tmpl w:val="AB1A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D6DCC"/>
    <w:rsid w:val="000D6DCC"/>
    <w:rsid w:val="002B0EBA"/>
    <w:rsid w:val="00A37255"/>
    <w:rsid w:val="00E6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72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72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3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courseitem-oldpricediscont">
    <w:name w:val="vcourse__item-oldprice_discont"/>
    <w:basedOn w:val="a0"/>
    <w:rsid w:val="00A37255"/>
  </w:style>
  <w:style w:type="character" w:customStyle="1" w:styleId="ui">
    <w:name w:val="ui"/>
    <w:basedOn w:val="a0"/>
    <w:rsid w:val="00A37255"/>
  </w:style>
  <w:style w:type="character" w:styleId="a4">
    <w:name w:val="Hyperlink"/>
    <w:basedOn w:val="a0"/>
    <w:uiPriority w:val="99"/>
    <w:semiHidden/>
    <w:unhideWhenUsed/>
    <w:rsid w:val="00A37255"/>
    <w:rPr>
      <w:color w:val="0000FF"/>
      <w:u w:val="single"/>
    </w:rPr>
  </w:style>
  <w:style w:type="character" w:customStyle="1" w:styleId="ya-share2badge">
    <w:name w:val="ya-share2__badge"/>
    <w:basedOn w:val="a0"/>
    <w:rsid w:val="00A37255"/>
  </w:style>
  <w:style w:type="character" w:customStyle="1" w:styleId="ya-share2icon">
    <w:name w:val="ya-share2__icon"/>
    <w:basedOn w:val="a0"/>
    <w:rsid w:val="00A37255"/>
  </w:style>
  <w:style w:type="character" w:customStyle="1" w:styleId="btncounter">
    <w:name w:val="btn__counter"/>
    <w:basedOn w:val="a0"/>
    <w:rsid w:val="00A37255"/>
  </w:style>
  <w:style w:type="character" w:customStyle="1" w:styleId="commentscount">
    <w:name w:val="commentscount"/>
    <w:basedOn w:val="a0"/>
    <w:rsid w:val="00A37255"/>
  </w:style>
  <w:style w:type="paragraph" w:styleId="a5">
    <w:name w:val="Balloon Text"/>
    <w:basedOn w:val="a"/>
    <w:link w:val="a6"/>
    <w:uiPriority w:val="99"/>
    <w:semiHidden/>
    <w:unhideWhenUsed/>
    <w:rsid w:val="00A3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46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55419">
                          <w:marLeft w:val="-450"/>
                          <w:marRight w:val="-45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6" w:color="E6E6E6"/>
                            <w:right w:val="none" w:sz="0" w:space="0" w:color="auto"/>
                          </w:divBdr>
                          <w:divsChild>
                            <w:div w:id="65137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8049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99399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4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668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45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5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34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01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95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96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17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3720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782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90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9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6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0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5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28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1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13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16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98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68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6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44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62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2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70359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26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40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37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3263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74259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1490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6071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6599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35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1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56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66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56962-F9FA-46D5-A756-170FCBBE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1542</Words>
  <Characters>8790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Авторская песня: жанровые особенности</vt:lpstr>
      <vt:lpstr>    Получите комплекты видеоуроков + онлайн версии</vt:lpstr>
      <vt:lpstr>    Похожие файлы</vt:lpstr>
      <vt:lpstr>    Комментарии 0</vt:lpstr>
    </vt:vector>
  </TitlesOfParts>
  <Company>Microsoft</Company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2024-01-28T14:19:00Z</dcterms:created>
  <dcterms:modified xsi:type="dcterms:W3CDTF">2024-01-28T15:14:00Z</dcterms:modified>
</cp:coreProperties>
</file>