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12" w:rsidRPr="00F1572A" w:rsidRDefault="00177512" w:rsidP="00177512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</w:t>
      </w:r>
      <w:r w:rsidRPr="00F1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1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овёнок»</w:t>
      </w:r>
    </w:p>
    <w:p w:rsidR="00177512" w:rsidRPr="00177512" w:rsidRDefault="00177512" w:rsidP="001775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F15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овосибирская область, Кольцово</w:t>
      </w:r>
      <w:r w:rsidRPr="00F15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72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C5A0E" w:rsidRDefault="00EC5A0E" w:rsidP="001775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НОД образовательная деятельность по окружающему миру</w:t>
      </w:r>
    </w:p>
    <w:p w:rsidR="00177512" w:rsidRPr="00177512" w:rsidRDefault="00EC5A0E" w:rsidP="0017751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 w:rsidRPr="00177512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</w:t>
      </w:r>
      <w:r w:rsidR="00177512" w:rsidRPr="00177512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Все профессии нужны, все профессии важны</w:t>
      </w:r>
      <w:r w:rsidR="00177512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</w:t>
      </w:r>
      <w:r w:rsidR="00177512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Флорист</w:t>
      </w:r>
      <w:r w:rsidR="00177512" w:rsidRPr="00177512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»</w:t>
      </w:r>
    </w:p>
    <w:p w:rsidR="00177512" w:rsidRPr="002056AE" w:rsidRDefault="00177512" w:rsidP="0017751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177512" w:rsidRPr="00177512" w:rsidRDefault="00177512" w:rsidP="00177512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Составил</w:t>
      </w:r>
      <w:r w:rsidRPr="002056A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Воспитатель высшей категории  - Волкова Татьяна Викторовн</w:t>
      </w:r>
    </w:p>
    <w:p w:rsidR="00177512" w:rsidRPr="00EC5A0E" w:rsidRDefault="00177512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bCs/>
          <w:sz w:val="28"/>
          <w:szCs w:val="28"/>
        </w:rPr>
        <w:t>Ход занятия:</w:t>
      </w:r>
    </w:p>
    <w:p w:rsidR="008C5D17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>Воспитатель:</w:t>
      </w:r>
      <w:r w:rsidR="008C5D17" w:rsidRPr="00EC5A0E">
        <w:rPr>
          <w:b/>
          <w:sz w:val="28"/>
          <w:szCs w:val="28"/>
        </w:rPr>
        <w:t xml:space="preserve"> </w:t>
      </w:r>
      <w:r w:rsidRPr="00EC5A0E">
        <w:rPr>
          <w:sz w:val="28"/>
          <w:szCs w:val="28"/>
        </w:rPr>
        <w:t>Ребята, я хочу вас сегодня познакомить с профессией флориста. 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Что же такое флористика?  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>Занятие флористикой</w:t>
      </w:r>
      <w:r w:rsidRPr="00EC5A0E">
        <w:rPr>
          <w:sz w:val="28"/>
          <w:szCs w:val="28"/>
        </w:rPr>
        <w:t xml:space="preserve"> — это общение с природой, возможность проявить своё творчество, выразить своё настроение и душевное состояние в цветочной композиции. Флористика  - искусство составления букетов, коллажей и картин из природных материалов.</w:t>
      </w:r>
    </w:p>
    <w:p w:rsidR="00907875" w:rsidRPr="00EC5A0E" w:rsidRDefault="00907875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Существует легенда о Флоре, великой богини растительности, садов и всякого цветения. Ее даже называли «матерью цветов».</w:t>
      </w:r>
    </w:p>
    <w:p w:rsidR="00907875" w:rsidRPr="00EC5A0E" w:rsidRDefault="00907875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Пока богиня не приняла власть над землей, земля была одноцветна и пуста. Но Флора бросила в почву первые семена, и земля покрылась ярким нарядом. Ей подчинены хлебные поля и виноградники, медоносные долины и пасеки, плодовые сады и цветущие луга.</w:t>
      </w:r>
    </w:p>
    <w:p w:rsidR="00907875" w:rsidRPr="00EC5A0E" w:rsidRDefault="00907875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Флора владела и особым цветком, после его прикосновения рождалось новое растение, детеныш животного и даже ребенок.</w:t>
      </w:r>
    </w:p>
    <w:p w:rsidR="00907875" w:rsidRPr="00EC5A0E" w:rsidRDefault="00907875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Флора также является покровительницей и богиней весны, пробуждающей природу.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>Флорист</w:t>
      </w:r>
      <w:r w:rsidRPr="00EC5A0E">
        <w:rPr>
          <w:sz w:val="28"/>
          <w:szCs w:val="28"/>
        </w:rPr>
        <w:t xml:space="preserve"> - это человек, который понимает "язык цветов" и дарит людям частичку красоты. Его работа очень кропотливая. Флористы составляют букеты и икебаны, украшают помещения, витрины и интерьеры цветами и растениями. Профессиональный флорист даже способен безошибочно определить, как давно был срезан цветок и сколько он проживет в букете.</w:t>
      </w:r>
    </w:p>
    <w:p w:rsidR="00EF699C" w:rsidRPr="00EC5A0E" w:rsidRDefault="006124D8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lastRenderedPageBreak/>
        <w:t xml:space="preserve">Воспитатель: </w:t>
      </w:r>
      <w:r w:rsidR="00EF699C" w:rsidRPr="00EC5A0E">
        <w:rPr>
          <w:sz w:val="28"/>
          <w:szCs w:val="28"/>
        </w:rPr>
        <w:t>Из каких цветов можно составить букет? Давайте поиграем в игру</w:t>
      </w:r>
      <w:r w:rsidRPr="00EC5A0E">
        <w:rPr>
          <w:sz w:val="28"/>
          <w:szCs w:val="28"/>
        </w:rPr>
        <w:t xml:space="preserve">. </w:t>
      </w:r>
      <w:r w:rsidR="00EF699C" w:rsidRPr="00EC5A0E">
        <w:rPr>
          <w:sz w:val="28"/>
          <w:szCs w:val="28"/>
        </w:rPr>
        <w:t>Дидактическая игра</w:t>
      </w:r>
      <w:proofErr w:type="gramStart"/>
      <w:r w:rsidR="00EF699C" w:rsidRPr="00EC5A0E">
        <w:rPr>
          <w:sz w:val="28"/>
          <w:szCs w:val="28"/>
        </w:rPr>
        <w:t>:«</w:t>
      </w:r>
      <w:proofErr w:type="gramEnd"/>
      <w:r w:rsidR="00EF699C" w:rsidRPr="00EC5A0E">
        <w:rPr>
          <w:sz w:val="28"/>
          <w:szCs w:val="28"/>
        </w:rPr>
        <w:t>Назови цветок»</w:t>
      </w:r>
    </w:p>
    <w:p w:rsidR="00EF699C" w:rsidRPr="00EC5A0E" w:rsidRDefault="006124D8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>Воспитатель:</w:t>
      </w:r>
      <w:r w:rsidRPr="00EC5A0E">
        <w:rPr>
          <w:sz w:val="28"/>
          <w:szCs w:val="28"/>
        </w:rPr>
        <w:t>  </w:t>
      </w:r>
      <w:r w:rsidR="00EF699C" w:rsidRPr="00EC5A0E">
        <w:rPr>
          <w:sz w:val="28"/>
          <w:szCs w:val="28"/>
        </w:rPr>
        <w:t>Полностью готовые работы используются для украшения помещений или же в качестве подарка.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  Однако, как и любой вид прикладного искусства, флористика требует от начинающих ее постигать, усидчивости и терпения.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  Как вы думаете, какими еще качествами должен обладать флорист?</w:t>
      </w:r>
    </w:p>
    <w:p w:rsidR="008C5D17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Дети: 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Фантазия, аккуратность, старание, начатое дело доводить до конца (усердие), трудолюбие.</w:t>
      </w:r>
    </w:p>
    <w:p w:rsidR="00EF699C" w:rsidRPr="00EC5A0E" w:rsidRDefault="006124D8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 xml:space="preserve">Воспитатель: </w:t>
      </w:r>
      <w:r w:rsidR="00EF699C" w:rsidRPr="00EC5A0E">
        <w:rPr>
          <w:sz w:val="28"/>
          <w:szCs w:val="28"/>
        </w:rPr>
        <w:t xml:space="preserve"> Правильно, ребята. Еще я бы добавила к вашим ответам такое качество, как чувство меры и любовь к окружающей нас природе. </w:t>
      </w:r>
    </w:p>
    <w:p w:rsidR="00907875" w:rsidRPr="00EC5A0E" w:rsidRDefault="00907875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bCs/>
          <w:sz w:val="28"/>
          <w:szCs w:val="28"/>
        </w:rPr>
        <w:t xml:space="preserve">Физминутка: </w:t>
      </w:r>
    </w:p>
    <w:p w:rsidR="00907875" w:rsidRPr="00EC5A0E" w:rsidRDefault="00907875" w:rsidP="006124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 Цветы</w:t>
      </w:r>
    </w:p>
    <w:p w:rsidR="00907875" w:rsidRPr="00EC5A0E" w:rsidRDefault="00907875" w:rsidP="006124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C5A0E">
        <w:rPr>
          <w:sz w:val="28"/>
          <w:szCs w:val="28"/>
        </w:rPr>
        <w:t xml:space="preserve">Раз </w:t>
      </w:r>
      <w:proofErr w:type="gramStart"/>
      <w:r w:rsidRPr="00EC5A0E">
        <w:rPr>
          <w:sz w:val="28"/>
          <w:szCs w:val="28"/>
        </w:rPr>
        <w:t>–д</w:t>
      </w:r>
      <w:proofErr w:type="gramEnd"/>
      <w:r w:rsidRPr="00EC5A0E">
        <w:rPr>
          <w:sz w:val="28"/>
          <w:szCs w:val="28"/>
        </w:rPr>
        <w:t>ва-три выросли цветы (сидели на корточках, встаем)</w:t>
      </w:r>
      <w:r w:rsidRPr="00EC5A0E">
        <w:rPr>
          <w:sz w:val="28"/>
          <w:szCs w:val="28"/>
        </w:rPr>
        <w:br/>
        <w:t>К солнцу потянулись высоко: (тянутся на носочках)</w:t>
      </w:r>
      <w:r w:rsidRPr="00EC5A0E">
        <w:rPr>
          <w:sz w:val="28"/>
          <w:szCs w:val="28"/>
        </w:rPr>
        <w:br/>
        <w:t>Стало им приятно и тепло! (смотрят вверх)</w:t>
      </w:r>
      <w:r w:rsidRPr="00EC5A0E">
        <w:rPr>
          <w:sz w:val="28"/>
          <w:szCs w:val="28"/>
        </w:rPr>
        <w:br/>
        <w:t>Ветерок пролетал, стебелечки качал (раскачивают руками влево - вправо над головой)</w:t>
      </w:r>
      <w:r w:rsidRPr="00EC5A0E">
        <w:rPr>
          <w:sz w:val="28"/>
          <w:szCs w:val="28"/>
        </w:rPr>
        <w:br/>
        <w:t>Влево качнулись- низко прогнулись. (наклоняются влево)</w:t>
      </w:r>
      <w:r w:rsidRPr="00EC5A0E">
        <w:rPr>
          <w:sz w:val="28"/>
          <w:szCs w:val="28"/>
        </w:rPr>
        <w:br/>
        <w:t>Вправо качнулись – низко пригнулись. (наклоняются вправо)</w:t>
      </w:r>
      <w:r w:rsidRPr="00EC5A0E">
        <w:rPr>
          <w:sz w:val="28"/>
          <w:szCs w:val="28"/>
        </w:rPr>
        <w:br/>
        <w:t>Ветерок убегай! (грозят пальчиком)</w:t>
      </w:r>
      <w:r w:rsidRPr="00EC5A0E">
        <w:rPr>
          <w:sz w:val="28"/>
          <w:szCs w:val="28"/>
        </w:rPr>
        <w:br/>
        <w:t>Ты цветочки не сломай! (приседают)</w:t>
      </w:r>
      <w:r w:rsidRPr="00EC5A0E">
        <w:rPr>
          <w:sz w:val="28"/>
          <w:szCs w:val="28"/>
        </w:rPr>
        <w:br/>
        <w:t>Пусть они растут, растут,</w:t>
      </w:r>
      <w:r w:rsidRPr="00EC5A0E">
        <w:rPr>
          <w:sz w:val="28"/>
          <w:szCs w:val="28"/>
        </w:rPr>
        <w:br/>
        <w:t>Детям радость принесут! (медленно приподнимают руки вверх, раскрывают пальчики)</w:t>
      </w:r>
    </w:p>
    <w:p w:rsidR="00EF699C" w:rsidRPr="00EC5A0E" w:rsidRDefault="006124D8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sz w:val="28"/>
          <w:szCs w:val="28"/>
        </w:rPr>
        <w:t>Воспитатель:</w:t>
      </w:r>
      <w:r w:rsidR="00177512" w:rsidRPr="00EC5A0E">
        <w:rPr>
          <w:b/>
          <w:sz w:val="28"/>
          <w:szCs w:val="28"/>
        </w:rPr>
        <w:t xml:space="preserve"> </w:t>
      </w:r>
      <w:r w:rsidR="00EF699C" w:rsidRPr="00EC5A0E">
        <w:rPr>
          <w:sz w:val="28"/>
          <w:szCs w:val="28"/>
        </w:rPr>
        <w:t>Ребята, скажите, пожалуйста, где можно приобрести работы флористов.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Дети:</w:t>
      </w:r>
      <w:r w:rsidR="008C5D17" w:rsidRPr="00EC5A0E">
        <w:rPr>
          <w:sz w:val="28"/>
          <w:szCs w:val="28"/>
        </w:rPr>
        <w:t xml:space="preserve"> </w:t>
      </w:r>
      <w:r w:rsidRPr="00EC5A0E">
        <w:rPr>
          <w:sz w:val="28"/>
          <w:szCs w:val="28"/>
        </w:rPr>
        <w:t>В цветочном магазине.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Воспитатель:</w:t>
      </w:r>
      <w:r w:rsidR="008C5D17" w:rsidRPr="00EC5A0E">
        <w:rPr>
          <w:sz w:val="28"/>
          <w:szCs w:val="28"/>
        </w:rPr>
        <w:t xml:space="preserve"> </w:t>
      </w:r>
      <w:r w:rsidRPr="00EC5A0E">
        <w:rPr>
          <w:sz w:val="28"/>
          <w:szCs w:val="28"/>
        </w:rPr>
        <w:t>Правильно. А хотелось бы и вам побывать в роли флориста, почувствовать себя настоящим творцом, художником который делает из цветов разнообразные композиции? Тогда рада представить вам новую сюжетно- ролевую игру «Цветочный магазин».</w:t>
      </w:r>
    </w:p>
    <w:p w:rsidR="00EF699C" w:rsidRPr="00EC5A0E" w:rsidRDefault="00EF699C" w:rsidP="006124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b/>
          <w:bCs/>
          <w:sz w:val="28"/>
          <w:szCs w:val="28"/>
        </w:rPr>
        <w:t>Цели:</w:t>
      </w:r>
      <w:r w:rsidRPr="00EC5A0E">
        <w:rPr>
          <w:color w:val="000000"/>
          <w:sz w:val="28"/>
          <w:szCs w:val="28"/>
        </w:rPr>
        <w:t> закреплять умение различать цветы, называть их быстро, находить нужный цветок среди других. Научить детей группировать растения по цвету, составлять красивые букеты, согласовывать собственный игровой замысел с замыслами сверстников.</w:t>
      </w:r>
    </w:p>
    <w:p w:rsidR="006124D8" w:rsidRPr="00EC5A0E" w:rsidRDefault="006124D8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C5A0E">
        <w:rPr>
          <w:b/>
          <w:sz w:val="28"/>
          <w:szCs w:val="28"/>
        </w:rPr>
        <w:t xml:space="preserve">Воспитатель: 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-Ребята вам понравилась игра?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-С какой профессией мы сегодня познакомились?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>-Как вы думаете, это нужная профессия?</w:t>
      </w:r>
    </w:p>
    <w:p w:rsidR="00EF699C" w:rsidRPr="00EC5A0E" w:rsidRDefault="00EF699C" w:rsidP="006124D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5A0E">
        <w:rPr>
          <w:sz w:val="28"/>
          <w:szCs w:val="28"/>
        </w:rPr>
        <w:t xml:space="preserve">-В жизни человека цветы занимают особое место. Цветы всегда приносят человеку радость и эстетическое наслаждение. Зеленый цвет, преобладающий цвет растений и цветов - один из самых природных и естественных. Находясь в непосредственной близости с цветами и растениями, мы получаем заряд положительной энергии, чувствуем, как меняется наше настроение. Уходит усталость, раздражительность - мы успокаиваемся. Растение радует каждого из нас своей зеленью, распускающимися бутонами и мы всегда с удовольствием смотрим на цветы. Ребята, наше занятие подходит к концу, я вас благодарю за активное участие. </w:t>
      </w:r>
      <w:bookmarkStart w:id="0" w:name="_GoBack"/>
      <w:bookmarkEnd w:id="0"/>
    </w:p>
    <w:p w:rsidR="00EF699C" w:rsidRPr="00EC5A0E" w:rsidRDefault="00EF699C" w:rsidP="00EF699C">
      <w:pPr>
        <w:pStyle w:val="a3"/>
        <w:rPr>
          <w:sz w:val="28"/>
          <w:szCs w:val="28"/>
        </w:rPr>
      </w:pPr>
    </w:p>
    <w:sectPr w:rsidR="00EF699C" w:rsidRPr="00EC5A0E" w:rsidSect="00E1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F0630"/>
    <w:multiLevelType w:val="multilevel"/>
    <w:tmpl w:val="1280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F5753"/>
    <w:multiLevelType w:val="multilevel"/>
    <w:tmpl w:val="91C0F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F699C"/>
    <w:rsid w:val="00177512"/>
    <w:rsid w:val="005427DB"/>
    <w:rsid w:val="006124D8"/>
    <w:rsid w:val="00630B88"/>
    <w:rsid w:val="00711D5E"/>
    <w:rsid w:val="007E50BF"/>
    <w:rsid w:val="008C5D17"/>
    <w:rsid w:val="00907875"/>
    <w:rsid w:val="00E14C35"/>
    <w:rsid w:val="00EC5A0E"/>
    <w:rsid w:val="00E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МБДОУ «Совёнок»</vt:lpstr>
      <vt:lpstr>        Новосибирская область, Кольцово  </vt:lpstr>
      <vt:lpstr>        НОД образовательная деятельность по окружающему миру</vt:lpstr>
      <vt:lpstr>        «Все профессии нужны, все профессии важны - Флорист»</vt:lpstr>
      <vt:lpstr>        </vt:lpstr>
      <vt:lpstr>        Составил: Воспитатель высшей категории  - Волкова Татьяна Викторовн</vt:lpstr>
    </vt:vector>
  </TitlesOfParts>
  <Company>SPecialiST RePack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5</cp:revision>
  <dcterms:created xsi:type="dcterms:W3CDTF">2023-11-14T16:49:00Z</dcterms:created>
  <dcterms:modified xsi:type="dcterms:W3CDTF">2023-11-19T10:37:00Z</dcterms:modified>
</cp:coreProperties>
</file>